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D0084" w14:textId="4E8192FE" w:rsidR="00752F25" w:rsidRPr="00BC0566" w:rsidRDefault="00752F25" w:rsidP="00752F25">
      <w:pPr>
        <w:rPr>
          <w:rFonts w:ascii="游明朝" w:eastAsia="游明朝" w:hAnsi="游明朝"/>
          <w:bCs/>
        </w:rPr>
      </w:pPr>
      <w:r w:rsidRPr="00BC0566">
        <w:rPr>
          <w:rFonts w:ascii="游明朝" w:eastAsia="游明朝" w:hAnsi="游明朝" w:hint="eastAsia"/>
          <w:bCs/>
        </w:rPr>
        <w:t>様式第</w:t>
      </w:r>
      <w:r w:rsidR="00F51AA9">
        <w:rPr>
          <w:rFonts w:ascii="游明朝" w:eastAsia="游明朝" w:hAnsi="游明朝" w:hint="eastAsia"/>
          <w:bCs/>
        </w:rPr>
        <w:t>３</w:t>
      </w:r>
      <w:r w:rsidRPr="00BC0566">
        <w:rPr>
          <w:rFonts w:ascii="游明朝" w:eastAsia="游明朝" w:hAnsi="游明朝" w:hint="eastAsia"/>
          <w:bCs/>
        </w:rPr>
        <w:t>号（第</w:t>
      </w:r>
      <w:r w:rsidR="00FC4C03">
        <w:rPr>
          <w:rFonts w:ascii="游明朝" w:eastAsia="游明朝" w:hAnsi="游明朝" w:hint="eastAsia"/>
          <w:bCs/>
        </w:rPr>
        <w:t>８</w:t>
      </w:r>
      <w:r w:rsidRPr="00BC0566">
        <w:rPr>
          <w:rFonts w:ascii="游明朝" w:eastAsia="游明朝" w:hAnsi="游明朝" w:hint="eastAsia"/>
          <w:bCs/>
        </w:rPr>
        <w:t>条関係）</w:t>
      </w:r>
    </w:p>
    <w:p w14:paraId="43EA437B" w14:textId="018800D8" w:rsidR="00F51EB8" w:rsidRPr="00BC0566" w:rsidRDefault="00752F25">
      <w:pPr>
        <w:jc w:val="center"/>
        <w:rPr>
          <w:rFonts w:ascii="游明朝" w:eastAsia="游明朝" w:hAnsi="游明朝"/>
          <w:b/>
        </w:rPr>
      </w:pPr>
      <w:r w:rsidRPr="00BC0566">
        <w:rPr>
          <w:rFonts w:ascii="游明朝" w:eastAsia="游明朝" w:hAnsi="游明朝"/>
          <w:b/>
        </w:rPr>
        <w:t>地域産品創出</w:t>
      </w:r>
      <w:r w:rsidR="00F739D3" w:rsidRPr="00BC0566">
        <w:rPr>
          <w:rFonts w:ascii="游明朝" w:eastAsia="游明朝" w:hAnsi="游明朝" w:hint="eastAsia"/>
          <w:b/>
        </w:rPr>
        <w:t>等</w:t>
      </w:r>
      <w:r w:rsidRPr="00BC0566">
        <w:rPr>
          <w:rFonts w:ascii="游明朝" w:eastAsia="游明朝" w:hAnsi="游明朝"/>
          <w:b/>
        </w:rPr>
        <w:t>事業</w:t>
      </w:r>
      <w:r w:rsidR="00FC2035">
        <w:rPr>
          <w:rFonts w:ascii="游明朝" w:eastAsia="游明朝" w:hAnsi="游明朝" w:hint="eastAsia"/>
          <w:b/>
        </w:rPr>
        <w:t>補助金</w:t>
      </w:r>
      <w:r w:rsidRPr="00BC0566">
        <w:rPr>
          <w:rFonts w:ascii="游明朝" w:eastAsia="游明朝" w:hAnsi="游明朝"/>
          <w:b/>
        </w:rPr>
        <w:t xml:space="preserve">　</w:t>
      </w:r>
      <w:r w:rsidR="00F739D3" w:rsidRPr="00BC0566">
        <w:rPr>
          <w:rFonts w:ascii="游明朝" w:eastAsia="游明朝" w:hAnsi="游明朝" w:hint="eastAsia"/>
          <w:b/>
        </w:rPr>
        <w:t>事業計画</w:t>
      </w:r>
      <w:r w:rsidRPr="00BC0566">
        <w:rPr>
          <w:rFonts w:ascii="游明朝" w:eastAsia="游明朝" w:hAnsi="游明朝"/>
          <w:b/>
        </w:rPr>
        <w:t>書</w:t>
      </w:r>
    </w:p>
    <w:p w14:paraId="0D2BA91E" w14:textId="77777777" w:rsidR="00F51EB8" w:rsidRPr="00BC0566" w:rsidRDefault="00F51EB8">
      <w:pPr>
        <w:rPr>
          <w:rFonts w:ascii="游明朝" w:eastAsia="游明朝" w:hAnsi="游明朝"/>
          <w:b/>
        </w:rPr>
      </w:pPr>
    </w:p>
    <w:tbl>
      <w:tblPr>
        <w:tblStyle w:val="40"/>
        <w:tblW w:w="90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1980"/>
        <w:gridCol w:w="675"/>
        <w:gridCol w:w="105"/>
        <w:gridCol w:w="3900"/>
      </w:tblGrid>
      <w:tr w:rsidR="00F51EB8" w:rsidRPr="00BC0566" w14:paraId="2809AD17" w14:textId="77777777">
        <w:trPr>
          <w:trHeight w:val="420"/>
        </w:trPr>
        <w:tc>
          <w:tcPr>
            <w:tcW w:w="9060" w:type="dxa"/>
            <w:gridSpan w:val="5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E9F5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398CC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提案者について</w:t>
            </w:r>
          </w:p>
        </w:tc>
      </w:tr>
      <w:tr w:rsidR="00F51EB8" w:rsidRPr="00BC0566" w14:paraId="3E1A8016" w14:textId="77777777" w:rsidTr="004302AA">
        <w:trPr>
          <w:trHeight w:val="371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2232D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提案者名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C2455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668E861D" w14:textId="77777777" w:rsidTr="004302AA">
        <w:trPr>
          <w:trHeight w:val="5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0901B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代表者役職氏名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52A8F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1A7E629D" w14:textId="77777777" w:rsidTr="004302AA">
        <w:trPr>
          <w:trHeight w:val="147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C0265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担当者氏名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499D5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7EABD57A" w14:textId="77777777" w:rsidTr="004302AA">
        <w:trPr>
          <w:trHeight w:val="99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9D987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会社所在地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B0E9A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46EFB937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9979E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電話番号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A4A42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5107D76B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15AC1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FAX番号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38DE8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5B22E804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0116B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メールアドレス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8FEC8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57CE3AE4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C57B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主たる業種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3EC54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72B0F8B6" w14:textId="77777777" w:rsidTr="004302AA">
        <w:trPr>
          <w:trHeight w:val="29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17A5" w14:textId="2BC45ACB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現在の返礼品提供</w:t>
            </w:r>
            <w:r w:rsidR="004302AA" w:rsidRPr="00BC0566">
              <w:rPr>
                <w:rFonts w:ascii="游明朝" w:eastAsia="游明朝" w:hAnsi="游明朝" w:hint="eastAsia"/>
                <w:sz w:val="20"/>
              </w:rPr>
              <w:t>の有無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5CE1C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748F9EBF" w14:textId="77777777" w:rsidTr="004302AA">
        <w:trPr>
          <w:trHeight w:val="12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2EE60" w14:textId="77777777" w:rsidR="00F51EB8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提案者の概要</w:t>
            </w:r>
          </w:p>
          <w:p w14:paraId="063B8078" w14:textId="77777777" w:rsidR="0076520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  <w:p w14:paraId="0A4257BB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C4CEB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2B4A3665" w14:textId="77777777">
        <w:trPr>
          <w:trHeight w:val="765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4CB0E" w14:textId="77777777" w:rsidR="00F51EB8" w:rsidRDefault="00F739D3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 w:hint="eastAsia"/>
                <w:sz w:val="20"/>
              </w:rPr>
              <w:t>ふるさと納税に関する事業の</w:t>
            </w:r>
            <w:r w:rsidRPr="00BC0566">
              <w:rPr>
                <w:rFonts w:ascii="游明朝" w:eastAsia="游明朝" w:hAnsi="游明朝"/>
                <w:sz w:val="20"/>
              </w:rPr>
              <w:t>現状</w:t>
            </w:r>
            <w:r w:rsidRPr="00BC0566">
              <w:rPr>
                <w:rFonts w:ascii="游明朝" w:eastAsia="游明朝" w:hAnsi="游明朝" w:hint="eastAsia"/>
                <w:sz w:val="20"/>
              </w:rPr>
              <w:t>と</w:t>
            </w:r>
            <w:r w:rsidRPr="00BC0566">
              <w:rPr>
                <w:rFonts w:ascii="游明朝" w:eastAsia="游明朝" w:hAnsi="游明朝"/>
                <w:sz w:val="20"/>
              </w:rPr>
              <w:t>課題</w:t>
            </w:r>
          </w:p>
          <w:p w14:paraId="377BAA03" w14:textId="77777777" w:rsidR="0076520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  <w:p w14:paraId="44C9FB40" w14:textId="069710FD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89574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287AD742" w14:textId="77777777">
        <w:trPr>
          <w:trHeight w:val="420"/>
        </w:trPr>
        <w:tc>
          <w:tcPr>
            <w:tcW w:w="9060" w:type="dxa"/>
            <w:gridSpan w:val="5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E9F5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57D75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事業概要</w:t>
            </w:r>
          </w:p>
        </w:tc>
      </w:tr>
      <w:tr w:rsidR="00F51EB8" w:rsidRPr="00BC0566" w14:paraId="555DC48F" w14:textId="77777777" w:rsidTr="004302AA">
        <w:trPr>
          <w:trHeight w:val="141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0CC15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プロジェクト名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1F196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4302AA" w:rsidRPr="00BC0566" w14:paraId="628CF6FD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340F" w14:textId="7E6E46A1" w:rsidR="004302AA" w:rsidRPr="00BC0566" w:rsidRDefault="004302AA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 w:hint="eastAsia"/>
                <w:sz w:val="20"/>
              </w:rPr>
              <w:t>事業実施場所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0CB9" w14:textId="77777777" w:rsidR="004302AA" w:rsidRPr="00BC0566" w:rsidRDefault="004302AA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65206" w:rsidRPr="00BC0566" w14:paraId="316B4AE1" w14:textId="77777777" w:rsidTr="00765206">
        <w:trPr>
          <w:trHeight w:val="596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506A6" w14:textId="68B1891F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目的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CD244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65206" w:rsidRPr="00BC0566" w14:paraId="3CA5C16C" w14:textId="77777777" w:rsidTr="00765206">
        <w:trPr>
          <w:trHeight w:val="9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DFF4C" w14:textId="08C30685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提案内容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7E76A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65206" w:rsidRPr="00BC0566" w14:paraId="5D45160C" w14:textId="77777777" w:rsidTr="00765206">
        <w:trPr>
          <w:trHeight w:val="87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0A97" w14:textId="1F1BD27E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lastRenderedPageBreak/>
              <w:t>補助事業の効果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3035E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65206" w:rsidRPr="00BC0566" w14:paraId="51910F0E" w14:textId="77777777" w:rsidTr="00765206">
        <w:trPr>
          <w:trHeight w:val="917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36BED" w14:textId="0BAE5FC9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延岡市のふるさと納税に与える影響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01B37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65206" w:rsidRPr="00BC0566" w14:paraId="35C196C2" w14:textId="77777777" w:rsidTr="00765206">
        <w:trPr>
          <w:trHeight w:val="762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F1029" w14:textId="1163EA8A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その他の効果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BA94" w14:textId="77777777" w:rsidR="00765206" w:rsidRPr="00BC0566" w:rsidRDefault="00765206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1BA3BC67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7D37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整備事業費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2639A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46F9343E" w14:textId="77777777">
        <w:trPr>
          <w:trHeight w:val="498"/>
        </w:trPr>
        <w:tc>
          <w:tcPr>
            <w:tcW w:w="240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F6A65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自己資金の確保策</w:t>
            </w:r>
          </w:p>
          <w:p w14:paraId="7A21A09F" w14:textId="6E723533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  <w:r w:rsidRPr="00BC0566">
              <w:rPr>
                <w:rFonts w:ascii="游明朝" w:eastAsia="游明朝" w:hAnsi="游明朝"/>
                <w:b/>
                <w:color w:val="FF0000"/>
                <w:sz w:val="20"/>
              </w:rPr>
              <w:t>※補助額が½</w:t>
            </w:r>
            <w:r w:rsidR="004302AA" w:rsidRPr="00BC0566">
              <w:rPr>
                <w:rFonts w:ascii="游明朝" w:eastAsia="游明朝" w:hAnsi="游明朝" w:hint="eastAsia"/>
                <w:b/>
                <w:color w:val="FF0000"/>
                <w:sz w:val="20"/>
              </w:rPr>
              <w:t>とした場合でご記入ください。</w:t>
            </w:r>
          </w:p>
        </w:tc>
        <w:tc>
          <w:tcPr>
            <w:tcW w:w="265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BDE62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補助金</w:t>
            </w:r>
          </w:p>
        </w:tc>
        <w:tc>
          <w:tcPr>
            <w:tcW w:w="400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F41BA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2D397598" w14:textId="77777777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606CA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F632D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自己資金</w:t>
            </w:r>
          </w:p>
        </w:tc>
        <w:tc>
          <w:tcPr>
            <w:tcW w:w="400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C8F7C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67ACD024" w14:textId="77777777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11121" w14:textId="77777777" w:rsidR="00F51EB8" w:rsidRPr="00BC0566" w:rsidRDefault="00F51EB8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C858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借入金</w:t>
            </w:r>
          </w:p>
        </w:tc>
        <w:tc>
          <w:tcPr>
            <w:tcW w:w="400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E25D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5CB7A841" w14:textId="77777777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9E46B" w14:textId="77777777" w:rsidR="00F51EB8" w:rsidRPr="00BC0566" w:rsidRDefault="00F51EB8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CD9ED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その他（○○補助金）</w:t>
            </w:r>
          </w:p>
        </w:tc>
        <w:tc>
          <w:tcPr>
            <w:tcW w:w="4005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13915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63ADD935" w14:textId="77777777">
        <w:trPr>
          <w:trHeight w:val="968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6662F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事業スケジュール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B10BC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004B2800" w14:textId="77777777" w:rsidTr="004302AA">
        <w:trPr>
          <w:trHeight w:val="179"/>
        </w:trPr>
        <w:tc>
          <w:tcPr>
            <w:tcW w:w="240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D7AE0" w14:textId="5FFF3375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事業の運営体制</w:t>
            </w:r>
          </w:p>
        </w:tc>
        <w:tc>
          <w:tcPr>
            <w:tcW w:w="19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F9A99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AB467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名</w:t>
            </w:r>
          </w:p>
        </w:tc>
        <w:tc>
          <w:tcPr>
            <w:tcW w:w="39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79E92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5BBEE06C" w14:textId="77777777" w:rsidTr="004302AA">
        <w:trPr>
          <w:trHeight w:val="20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A3D1F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</w:rPr>
            </w:pPr>
          </w:p>
        </w:tc>
        <w:tc>
          <w:tcPr>
            <w:tcW w:w="19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7C626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979A4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名</w:t>
            </w:r>
          </w:p>
        </w:tc>
        <w:tc>
          <w:tcPr>
            <w:tcW w:w="39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C809D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001112F2" w14:textId="77777777" w:rsidTr="004302AA">
        <w:trPr>
          <w:trHeight w:val="20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483D3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</w:rPr>
            </w:pPr>
          </w:p>
        </w:tc>
        <w:tc>
          <w:tcPr>
            <w:tcW w:w="19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20167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CBEC3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名</w:t>
            </w:r>
          </w:p>
        </w:tc>
        <w:tc>
          <w:tcPr>
            <w:tcW w:w="39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EF95C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4D3D58C6" w14:textId="77777777" w:rsidTr="004302AA">
        <w:trPr>
          <w:trHeight w:val="20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7D32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</w:rPr>
            </w:pPr>
          </w:p>
        </w:tc>
        <w:tc>
          <w:tcPr>
            <w:tcW w:w="19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FB23E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5DC26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名</w:t>
            </w:r>
          </w:p>
        </w:tc>
        <w:tc>
          <w:tcPr>
            <w:tcW w:w="39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B7FAA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13CADBC0" w14:textId="77777777">
        <w:trPr>
          <w:trHeight w:val="832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390BA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新規返礼品</w:t>
            </w:r>
          </w:p>
          <w:p w14:paraId="6353FF84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b/>
                <w:color w:val="FF0000"/>
                <w:sz w:val="20"/>
              </w:rPr>
              <w:t>※プロジェクトにより造成する場合のみ記入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E63E4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BC0566" w14:paraId="42B54790" w14:textId="77777777" w:rsidTr="004302AA">
        <w:trPr>
          <w:trHeight w:val="177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D17E2" w14:textId="77777777" w:rsidR="00F51EB8" w:rsidRPr="00BC0566" w:rsidRDefault="00752F2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BC0566">
              <w:rPr>
                <w:rFonts w:ascii="游明朝" w:eastAsia="游明朝" w:hAnsi="游明朝"/>
                <w:sz w:val="20"/>
              </w:rPr>
              <w:t>その他</w:t>
            </w:r>
          </w:p>
        </w:tc>
        <w:tc>
          <w:tcPr>
            <w:tcW w:w="6660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A2FB6" w14:textId="77777777" w:rsidR="00F51EB8" w:rsidRPr="00BC0566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</w:tbl>
    <w:p w14:paraId="3F872F1D" w14:textId="77777777" w:rsidR="00F51EB8" w:rsidRPr="00BC0566" w:rsidRDefault="00752F25">
      <w:pPr>
        <w:rPr>
          <w:rFonts w:ascii="游明朝" w:eastAsia="游明朝" w:hAnsi="游明朝"/>
          <w:sz w:val="20"/>
        </w:rPr>
      </w:pPr>
      <w:r w:rsidRPr="00BC0566">
        <w:rPr>
          <w:rFonts w:ascii="游明朝" w:eastAsia="游明朝" w:hAnsi="游明朝"/>
          <w:sz w:val="20"/>
        </w:rPr>
        <w:t>※必要に応じて、記入欄を増やしてください。</w:t>
      </w:r>
    </w:p>
    <w:sectPr w:rsidR="00F51EB8" w:rsidRPr="00BC0566"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D22C" w14:textId="77777777" w:rsidR="007C3CE4" w:rsidRDefault="007C3CE4">
      <w:pPr>
        <w:spacing w:line="240" w:lineRule="auto"/>
      </w:pPr>
      <w:r>
        <w:separator/>
      </w:r>
    </w:p>
  </w:endnote>
  <w:endnote w:type="continuationSeparator" w:id="0">
    <w:p w14:paraId="7C0F16D8" w14:textId="77777777" w:rsidR="007C3CE4" w:rsidRDefault="007C3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AD22" w14:textId="77777777" w:rsidR="007C3CE4" w:rsidRDefault="007C3CE4">
      <w:pPr>
        <w:spacing w:line="240" w:lineRule="auto"/>
      </w:pPr>
      <w:r>
        <w:separator/>
      </w:r>
    </w:p>
  </w:footnote>
  <w:footnote w:type="continuationSeparator" w:id="0">
    <w:p w14:paraId="503F6D12" w14:textId="77777777" w:rsidR="007C3CE4" w:rsidRDefault="007C3C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B8"/>
    <w:rsid w:val="00001C16"/>
    <w:rsid w:val="002106F7"/>
    <w:rsid w:val="004067D9"/>
    <w:rsid w:val="00412DD2"/>
    <w:rsid w:val="004302AA"/>
    <w:rsid w:val="004309EC"/>
    <w:rsid w:val="00445193"/>
    <w:rsid w:val="00451FA7"/>
    <w:rsid w:val="004A7C68"/>
    <w:rsid w:val="00565E09"/>
    <w:rsid w:val="007248EF"/>
    <w:rsid w:val="007468ED"/>
    <w:rsid w:val="00752F25"/>
    <w:rsid w:val="007608C2"/>
    <w:rsid w:val="00765206"/>
    <w:rsid w:val="007C3CE4"/>
    <w:rsid w:val="007F3DB9"/>
    <w:rsid w:val="00835EF1"/>
    <w:rsid w:val="009560DB"/>
    <w:rsid w:val="009C2114"/>
    <w:rsid w:val="009E041C"/>
    <w:rsid w:val="00A120CA"/>
    <w:rsid w:val="00B55798"/>
    <w:rsid w:val="00B92F50"/>
    <w:rsid w:val="00BC0566"/>
    <w:rsid w:val="00C333EE"/>
    <w:rsid w:val="00D6483D"/>
    <w:rsid w:val="00F51AA9"/>
    <w:rsid w:val="00F51EB8"/>
    <w:rsid w:val="00F739D3"/>
    <w:rsid w:val="00F93885"/>
    <w:rsid w:val="00FC2035"/>
    <w:rsid w:val="00FC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8025C"/>
  <w15:chartTrackingRefBased/>
  <w15:docId w15:val="{4D06EF4B-EA33-468C-99BD-B621B643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sz w:val="22"/>
        <w:lang w:val="en-U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pPr>
      <w:keepNext/>
      <w:keepLines/>
      <w:spacing w:before="400" w:after="120"/>
      <w:outlineLvl w:val="0"/>
    </w:pPr>
    <w:rPr>
      <w:sz w:val="40"/>
    </w:rPr>
  </w:style>
  <w:style w:type="paragraph" w:styleId="2">
    <w:name w:val="heading 2"/>
    <w:basedOn w:val="10"/>
    <w:next w:val="10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</w:rPr>
  </w:style>
  <w:style w:type="paragraph" w:styleId="3">
    <w:name w:val="heading 3"/>
    <w:basedOn w:val="10"/>
    <w:next w:val="10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</w:rPr>
  </w:style>
  <w:style w:type="paragraph" w:styleId="4">
    <w:name w:val="heading 4"/>
    <w:basedOn w:val="10"/>
    <w:next w:val="10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標準1"/>
  </w:style>
  <w:style w:type="paragraph" w:styleId="a3">
    <w:name w:val="Title"/>
    <w:basedOn w:val="10"/>
    <w:next w:val="10"/>
    <w:uiPriority w:val="10"/>
    <w:qFormat/>
    <w:pPr>
      <w:keepNext/>
      <w:keepLines/>
      <w:spacing w:after="60"/>
    </w:pPr>
    <w:rPr>
      <w:sz w:val="52"/>
    </w:rPr>
  </w:style>
  <w:style w:type="paragraph" w:styleId="a4">
    <w:name w:val="Subtitle"/>
    <w:basedOn w:val="10"/>
    <w:next w:val="10"/>
    <w:uiPriority w:val="11"/>
    <w:qFormat/>
    <w:pPr>
      <w:keepNext/>
      <w:keepLines/>
      <w:spacing w:after="320"/>
    </w:pPr>
    <w:rPr>
      <w:rFonts w:eastAsia="Arial"/>
      <w:color w:val="666666"/>
      <w:sz w:val="30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table" w:customStyle="1" w:styleId="TableNormal">
    <w:name w:val="Table Normal"/>
    <w:basedOn w:val="a1"/>
    <w:tblPr>
      <w:tblStyleRowBandSize w:val="1"/>
      <w:tblStyleColBandSize w:val="1"/>
    </w:tblPr>
  </w:style>
  <w:style w:type="table" w:customStyle="1" w:styleId="40">
    <w:name w:val="4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header"/>
    <w:basedOn w:val="a"/>
    <w:link w:val="a8"/>
    <w:uiPriority w:val="99"/>
    <w:unhideWhenUsed/>
    <w:rsid w:val="004302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302AA"/>
  </w:style>
  <w:style w:type="paragraph" w:styleId="a9">
    <w:name w:val="footer"/>
    <w:basedOn w:val="a"/>
    <w:link w:val="aa"/>
    <w:uiPriority w:val="99"/>
    <w:unhideWhenUsed/>
    <w:rsid w:val="004302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30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atMod val="130000"/>
              </a:schemeClr>
            </a:gs>
            <a:gs pos="100000">
              <a:schemeClr val="phClr">
                <a:tint val="50000"/>
                <a:satMod val="35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>
    <a:sp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</a:spPr>
      <a:bodyPr vertOverflow="overflow" horzOverflow="overflow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</a:spPr>
      <a:bodyPr vertOverflow="overflow" horzOverflow="overflow" lIns="74295" tIns="8890" rIns="74295" bIns="8890"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野上　了輝</cp:lastModifiedBy>
  <cp:revision>12</cp:revision>
  <dcterms:created xsi:type="dcterms:W3CDTF">2026-01-31T08:23:00Z</dcterms:created>
  <dcterms:modified xsi:type="dcterms:W3CDTF">2026-03-25T12:13:00Z</dcterms:modified>
</cp:coreProperties>
</file>